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7705" w14:textId="77777777" w:rsidR="00454C2F" w:rsidRDefault="00454C2F" w:rsidP="00454C2F">
      <w:pPr>
        <w:shd w:val="clear" w:color="auto" w:fill="1B396A"/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 A través de la SEP:</w:t>
      </w:r>
    </w:p>
    <w:p w14:paraId="3B792053" w14:textId="77777777" w:rsidR="00B5144B" w:rsidRDefault="00B5144B" w:rsidP="00B5144B">
      <w:pPr>
        <w:rPr>
          <w:rFonts w:ascii="Arial" w:hAnsi="Arial" w:cs="Arial"/>
        </w:rPr>
      </w:pPr>
    </w:p>
    <w:p w14:paraId="09AFC1BA" w14:textId="77777777" w:rsidR="00AC0BD1" w:rsidRDefault="00AC0BD1" w:rsidP="000670CC">
      <w:pPr>
        <w:jc w:val="both"/>
        <w:rPr>
          <w:rFonts w:ascii="Arial" w:hAnsi="Arial" w:cs="Arial"/>
        </w:rPr>
      </w:pPr>
    </w:p>
    <w:p w14:paraId="14921EF5" w14:textId="767FAB2C" w:rsidR="00D95F5D" w:rsidRPr="00A56D2C" w:rsidRDefault="00454C2F" w:rsidP="00454C2F">
      <w:pPr>
        <w:jc w:val="both"/>
      </w:pPr>
      <w:r>
        <w:rPr>
          <w:rFonts w:ascii="Arial" w:hAnsi="Arial" w:cs="Arial"/>
          <w:color w:val="343A40"/>
          <w:shd w:val="clear" w:color="auto" w:fill="F8F9FA"/>
        </w:rPr>
        <w:t>Para presentar quejas, denuncias, reconocimientos y sugerencias respecto a trámites correspondientes a la Secretaría de Educación Pública relacionados con la Educación Superior puede consultar la siguiente liga correspondiente al Órgano Interno de Control de la propia Secretaría:</w:t>
      </w:r>
      <w:r>
        <w:rPr>
          <w:rFonts w:ascii="Arial" w:hAnsi="Arial" w:cs="Arial"/>
          <w:color w:val="343A40"/>
        </w:rPr>
        <w:br/>
      </w:r>
      <w:hyperlink r:id="rId8" w:tgtFrame="_blank" w:history="1">
        <w:r>
          <w:rPr>
            <w:rStyle w:val="Hipervnculo"/>
            <w:rFonts w:ascii="Arial" w:hAnsi="Arial" w:cs="Arial"/>
            <w:u w:val="none"/>
          </w:rPr>
          <w:t>http://www.oic.sep.gob.mx/portal3/quejas2.php</w:t>
        </w:r>
      </w:hyperlink>
    </w:p>
    <w:sectPr w:rsidR="00D95F5D" w:rsidRPr="00A56D2C" w:rsidSect="00BA7E9A">
      <w:headerReference w:type="default" r:id="rId9"/>
      <w:footerReference w:type="default" r:id="rId10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2D49D" w14:textId="77777777" w:rsidR="00F21398" w:rsidRDefault="00F21398">
      <w:r>
        <w:separator/>
      </w:r>
    </w:p>
  </w:endnote>
  <w:endnote w:type="continuationSeparator" w:id="0">
    <w:p w14:paraId="01A39E2A" w14:textId="77777777" w:rsidR="00F21398" w:rsidRDefault="00F2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F21398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D50E" w14:textId="77777777" w:rsidR="00F21398" w:rsidRDefault="00F21398">
      <w:r>
        <w:separator/>
      </w:r>
    </w:p>
  </w:footnote>
  <w:footnote w:type="continuationSeparator" w:id="0">
    <w:p w14:paraId="6BCD7595" w14:textId="77777777" w:rsidR="00F21398" w:rsidRDefault="00F2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6F5"/>
    <w:multiLevelType w:val="multilevel"/>
    <w:tmpl w:val="29E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92F13"/>
    <w:multiLevelType w:val="multilevel"/>
    <w:tmpl w:val="5CD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E1696"/>
    <w:multiLevelType w:val="multilevel"/>
    <w:tmpl w:val="53F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F5FBA"/>
    <w:multiLevelType w:val="multilevel"/>
    <w:tmpl w:val="7CD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1031F"/>
    <w:multiLevelType w:val="multilevel"/>
    <w:tmpl w:val="ED5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A2BB5"/>
    <w:multiLevelType w:val="multilevel"/>
    <w:tmpl w:val="EC4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058B"/>
    <w:rsid w:val="004128A5"/>
    <w:rsid w:val="0041406E"/>
    <w:rsid w:val="004155D1"/>
    <w:rsid w:val="00424E5E"/>
    <w:rsid w:val="0043015D"/>
    <w:rsid w:val="0044461E"/>
    <w:rsid w:val="004465D1"/>
    <w:rsid w:val="0045125E"/>
    <w:rsid w:val="00454C2F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67E42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0C0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10346"/>
    <w:rsid w:val="00922132"/>
    <w:rsid w:val="00930CF1"/>
    <w:rsid w:val="009352F5"/>
    <w:rsid w:val="00940B8A"/>
    <w:rsid w:val="00942A6B"/>
    <w:rsid w:val="00944884"/>
    <w:rsid w:val="00945EB6"/>
    <w:rsid w:val="00951543"/>
    <w:rsid w:val="009515CF"/>
    <w:rsid w:val="009630C1"/>
    <w:rsid w:val="009666DB"/>
    <w:rsid w:val="00966A21"/>
    <w:rsid w:val="00970299"/>
    <w:rsid w:val="00974D7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05EC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C0BD1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44B"/>
    <w:rsid w:val="00B56B2B"/>
    <w:rsid w:val="00B62FFF"/>
    <w:rsid w:val="00B657F5"/>
    <w:rsid w:val="00B7019E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43687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0B9E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95F5D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1E85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0B7A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2139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8ED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  <w:style w:type="paragraph" w:customStyle="1" w:styleId="mb-3">
    <w:name w:val="mb-3"/>
    <w:basedOn w:val="Normal"/>
    <w:rsid w:val="00DE1E8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c.sep.gob.mx/portal3/quejas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423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2021-11-27T19:46:00Z</dcterms:created>
  <dcterms:modified xsi:type="dcterms:W3CDTF">2021-11-27T19:46:00Z</dcterms:modified>
</cp:coreProperties>
</file>